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8A7B" w14:textId="4B983155" w:rsidR="00405336" w:rsidRDefault="00405336" w:rsidP="00091511">
      <w:pPr>
        <w:pStyle w:val="Citationintense"/>
        <w:rPr>
          <w:rFonts w:ascii="Yu Gothic Medium" w:eastAsia="Yu Gothic Medium" w:hAnsi="Yu Gothic Medium"/>
          <w:b/>
          <w:bCs/>
          <w:sz w:val="28"/>
          <w:szCs w:val="28"/>
        </w:rPr>
      </w:pPr>
      <w:r w:rsidRPr="009C1A18">
        <w:rPr>
          <w:rFonts w:ascii="Yu Gothic Medium" w:eastAsia="Yu Gothic Medium" w:hAnsi="Yu Gothic Medium"/>
          <w:b/>
          <w:bCs/>
          <w:sz w:val="28"/>
          <w:szCs w:val="28"/>
        </w:rPr>
        <w:t>ASSEMBLEE GENERALE</w:t>
      </w:r>
      <w:r w:rsidR="00926E38" w:rsidRPr="00926E38">
        <w:rPr>
          <w:rFonts w:ascii="Aptos" w:eastAsia="Aptos" w:hAnsi="Aptos" w:cs="Times New Roman"/>
          <w:noProof/>
          <w:color w:val="auto"/>
          <w:kern w:val="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A96C56" wp14:editId="06FE7F5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7720" cy="904875"/>
            <wp:effectExtent l="0" t="0" r="0" b="9525"/>
            <wp:wrapNone/>
            <wp:docPr id="1614952905" name="Image 1" descr="Une image contenant clipart, dessin, Police, blanc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52905" name="Image 1" descr="Une image contenant clipart, dessin, Police, blanc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01E74" w14:textId="7752E309" w:rsidR="00C8174C" w:rsidRPr="00C8174C" w:rsidRDefault="00C8174C" w:rsidP="00C8174C"/>
    <w:p w14:paraId="366FF648" w14:textId="68D6F242" w:rsidR="00405336" w:rsidRPr="009C1A18" w:rsidRDefault="00C8174C" w:rsidP="00C8174C">
      <w:pPr>
        <w:pStyle w:val="Citationintense"/>
        <w:ind w:left="-142"/>
        <w:rPr>
          <w:rFonts w:ascii="Yu Gothic Medium" w:eastAsia="Yu Gothic Medium" w:hAnsi="Yu Gothic Medium"/>
          <w:b/>
          <w:bCs/>
          <w:sz w:val="28"/>
          <w:szCs w:val="28"/>
        </w:rPr>
      </w:pPr>
      <w:r>
        <w:rPr>
          <w:rFonts w:ascii="Yu Gothic Medium" w:eastAsia="Yu Gothic Medium" w:hAnsi="Yu Gothic Medium"/>
          <w:b/>
          <w:bCs/>
          <w:sz w:val="28"/>
          <w:szCs w:val="28"/>
        </w:rPr>
        <w:t xml:space="preserve">                </w:t>
      </w:r>
      <w:r w:rsidR="00405336" w:rsidRPr="009C1A18">
        <w:rPr>
          <w:rFonts w:ascii="Yu Gothic Medium" w:eastAsia="Yu Gothic Medium" w:hAnsi="Yu Gothic Medium"/>
          <w:b/>
          <w:bCs/>
          <w:sz w:val="28"/>
          <w:szCs w:val="28"/>
        </w:rPr>
        <w:t>Comité des Fêtes « les amis des sports »</w:t>
      </w:r>
    </w:p>
    <w:p w14:paraId="42978645" w14:textId="2F8D69B6" w:rsidR="00405336" w:rsidRPr="009C1A18" w:rsidRDefault="00405336" w:rsidP="00091511">
      <w:pPr>
        <w:pStyle w:val="Citationintense"/>
        <w:rPr>
          <w:rFonts w:ascii="Yu Gothic Medium" w:eastAsia="Yu Gothic Medium" w:hAnsi="Yu Gothic Medium"/>
          <w:b/>
          <w:bCs/>
          <w:sz w:val="28"/>
          <w:szCs w:val="28"/>
        </w:rPr>
      </w:pPr>
      <w:r w:rsidRPr="009C1A18">
        <w:rPr>
          <w:rFonts w:ascii="Yu Gothic Medium" w:eastAsia="Yu Gothic Medium" w:hAnsi="Yu Gothic Medium"/>
          <w:b/>
          <w:bCs/>
          <w:sz w:val="28"/>
          <w:szCs w:val="28"/>
        </w:rPr>
        <w:t>Languevoisin-Quiquery</w:t>
      </w:r>
    </w:p>
    <w:p w14:paraId="129738A2" w14:textId="2ABED7AB" w:rsidR="00405336" w:rsidRDefault="00405336">
      <w:r>
        <w:t>Madame, Monsieur,</w:t>
      </w:r>
    </w:p>
    <w:p w14:paraId="7664854C" w14:textId="7BC819A0" w:rsidR="00405336" w:rsidRDefault="00405336">
      <w:r>
        <w:t>Nous avons le plaisir de vous convier à la prochaine assemblée générale ordinaire qui se tiendra</w:t>
      </w:r>
    </w:p>
    <w:p w14:paraId="468C1206" w14:textId="4353F583" w:rsidR="00405336" w:rsidRPr="005B4DF7" w:rsidRDefault="00405336" w:rsidP="00091511">
      <w:pPr>
        <w:pStyle w:val="Titre2"/>
        <w:jc w:val="center"/>
        <w:rPr>
          <w:rFonts w:ascii="Yu Gothic Medium" w:eastAsia="Yu Gothic Medium" w:hAnsi="Yu Gothic Medium"/>
          <w:b/>
          <w:bCs/>
        </w:rPr>
      </w:pPr>
      <w:r w:rsidRPr="005B4DF7">
        <w:rPr>
          <w:rFonts w:ascii="Yu Gothic Medium" w:eastAsia="Yu Gothic Medium" w:hAnsi="Yu Gothic Medium"/>
          <w:b/>
          <w:bCs/>
        </w:rPr>
        <w:t xml:space="preserve">Le vendredi </w:t>
      </w:r>
      <w:r w:rsidR="00C80F11" w:rsidRPr="005B4DF7">
        <w:rPr>
          <w:rFonts w:ascii="Yu Gothic Medium" w:eastAsia="Yu Gothic Medium" w:hAnsi="Yu Gothic Medium"/>
          <w:b/>
          <w:bCs/>
        </w:rPr>
        <w:t>4</w:t>
      </w:r>
      <w:r w:rsidR="00926E38" w:rsidRPr="005B4DF7">
        <w:rPr>
          <w:rFonts w:ascii="Yu Gothic Medium" w:eastAsia="Yu Gothic Medium" w:hAnsi="Yu Gothic Medium"/>
          <w:b/>
          <w:bCs/>
        </w:rPr>
        <w:t xml:space="preserve"> </w:t>
      </w:r>
      <w:r w:rsidR="00C80F11" w:rsidRPr="005B4DF7">
        <w:rPr>
          <w:rFonts w:ascii="Yu Gothic Medium" w:eastAsia="Yu Gothic Medium" w:hAnsi="Yu Gothic Medium"/>
          <w:b/>
          <w:bCs/>
        </w:rPr>
        <w:t>avril</w:t>
      </w:r>
      <w:r w:rsidRPr="005B4DF7">
        <w:rPr>
          <w:rFonts w:ascii="Yu Gothic Medium" w:eastAsia="Yu Gothic Medium" w:hAnsi="Yu Gothic Medium"/>
          <w:b/>
          <w:bCs/>
        </w:rPr>
        <w:t xml:space="preserve"> 202</w:t>
      </w:r>
      <w:r w:rsidR="00C80F11" w:rsidRPr="005B4DF7">
        <w:rPr>
          <w:rFonts w:ascii="Yu Gothic Medium" w:eastAsia="Yu Gothic Medium" w:hAnsi="Yu Gothic Medium"/>
          <w:b/>
          <w:bCs/>
        </w:rPr>
        <w:t>5</w:t>
      </w:r>
      <w:r w:rsidRPr="005B4DF7">
        <w:rPr>
          <w:rFonts w:ascii="Yu Gothic Medium" w:eastAsia="Yu Gothic Medium" w:hAnsi="Yu Gothic Medium"/>
          <w:b/>
          <w:bCs/>
        </w:rPr>
        <w:t xml:space="preserve"> à 19h</w:t>
      </w:r>
    </w:p>
    <w:p w14:paraId="5A7D9F68" w14:textId="14C248F3" w:rsidR="00405336" w:rsidRPr="005B4DF7" w:rsidRDefault="00405336" w:rsidP="00091511">
      <w:pPr>
        <w:pStyle w:val="Titre2"/>
        <w:jc w:val="center"/>
        <w:rPr>
          <w:rFonts w:ascii="Yu Gothic Medium" w:eastAsia="Yu Gothic Medium" w:hAnsi="Yu Gothic Medium"/>
          <w:b/>
          <w:bCs/>
        </w:rPr>
      </w:pPr>
      <w:r w:rsidRPr="005B4DF7">
        <w:rPr>
          <w:rFonts w:ascii="Yu Gothic Medium" w:eastAsia="Yu Gothic Medium" w:hAnsi="Yu Gothic Medium"/>
          <w:b/>
          <w:bCs/>
        </w:rPr>
        <w:t>A la salle des fêtes</w:t>
      </w:r>
    </w:p>
    <w:p w14:paraId="7C7546F3" w14:textId="3A2FCCB7" w:rsidR="00405336" w:rsidRDefault="00405336"/>
    <w:p w14:paraId="56CD6CCF" w14:textId="1B5481FB" w:rsidR="00405336" w:rsidRDefault="005B4DF7">
      <w:r>
        <w:t>V</w:t>
      </w:r>
      <w:r w:rsidR="00405336">
        <w:t xml:space="preserve">ous souhaitez vous investir en qualité de membre ou de bénévole </w:t>
      </w:r>
      <w:r w:rsidR="00064F1B">
        <w:t>dans les</w:t>
      </w:r>
      <w:r w:rsidR="00405336">
        <w:t xml:space="preserve"> manifestations</w:t>
      </w:r>
      <w:r w:rsidR="00064F1B">
        <w:t xml:space="preserve"> et activités</w:t>
      </w:r>
      <w:r w:rsidR="00405336">
        <w:t xml:space="preserve"> de </w:t>
      </w:r>
      <w:r>
        <w:t>v</w:t>
      </w:r>
      <w:r w:rsidR="00405336">
        <w:t>otre village, venez rejoindre le comité des fêtes « les amis des sports ».</w:t>
      </w:r>
    </w:p>
    <w:p w14:paraId="4837C8B7" w14:textId="13229479" w:rsidR="00405336" w:rsidRDefault="00405336"/>
    <w:p w14:paraId="100AF503" w14:textId="6768BA9C" w:rsidR="00405336" w:rsidRPr="005B4DF7" w:rsidRDefault="00405336" w:rsidP="00091511">
      <w:pPr>
        <w:pStyle w:val="Titre2"/>
        <w:jc w:val="center"/>
        <w:rPr>
          <w:rFonts w:ascii="Yu Gothic Medium" w:eastAsia="Yu Gothic Medium" w:hAnsi="Yu Gothic Medium"/>
          <w:b/>
          <w:bCs/>
        </w:rPr>
      </w:pPr>
      <w:r w:rsidRPr="005B4DF7">
        <w:rPr>
          <w:rFonts w:ascii="Yu Gothic Medium" w:eastAsia="Yu Gothic Medium" w:hAnsi="Yu Gothic Medium"/>
          <w:b/>
          <w:bCs/>
        </w:rPr>
        <w:t>ORDRE DU JOUR</w:t>
      </w:r>
    </w:p>
    <w:p w14:paraId="37CBF14D" w14:textId="05B64CB1" w:rsidR="00405336" w:rsidRDefault="00405336">
      <w:r>
        <w:t xml:space="preserve">1/ adoption du compte rendu de l’AG </w:t>
      </w:r>
      <w:r w:rsidR="00EB3DFE">
        <w:t>31</w:t>
      </w:r>
      <w:r>
        <w:t xml:space="preserve"> mars 202</w:t>
      </w:r>
      <w:r w:rsidR="004E63C2">
        <w:t>4</w:t>
      </w:r>
      <w:r>
        <w:t>.</w:t>
      </w:r>
    </w:p>
    <w:p w14:paraId="6FF02216" w14:textId="3E9DC8D9" w:rsidR="00405336" w:rsidRDefault="00405336">
      <w:r>
        <w:t>2/ présentation du bilan moral 202</w:t>
      </w:r>
      <w:r w:rsidR="006842B0">
        <w:t>4</w:t>
      </w:r>
      <w:r>
        <w:t>.</w:t>
      </w:r>
    </w:p>
    <w:p w14:paraId="002FA5F3" w14:textId="12FABEDC" w:rsidR="00405336" w:rsidRDefault="00405336">
      <w:r>
        <w:t>3/ présentation du bilan financier 202</w:t>
      </w:r>
      <w:r w:rsidR="006842B0">
        <w:t>4</w:t>
      </w:r>
      <w:r>
        <w:t>.</w:t>
      </w:r>
    </w:p>
    <w:p w14:paraId="088AFE7D" w14:textId="0C22E63C" w:rsidR="00405336" w:rsidRDefault="00405336">
      <w:r>
        <w:t xml:space="preserve">4/ présentation des activités et manifestations </w:t>
      </w:r>
      <w:r w:rsidR="00EB3DFE">
        <w:t>de</w:t>
      </w:r>
      <w:r>
        <w:t xml:space="preserve"> l’année 202</w:t>
      </w:r>
      <w:r w:rsidR="006842B0">
        <w:t>4</w:t>
      </w:r>
      <w:r>
        <w:t>.</w:t>
      </w:r>
    </w:p>
    <w:p w14:paraId="548FE1B3" w14:textId="4D97B857" w:rsidR="00405336" w:rsidRDefault="00405336">
      <w:r>
        <w:t xml:space="preserve">5/ renouvellement des membres du bureau (seuls les membres à jour de leur cotisation de 1€ </w:t>
      </w:r>
      <w:r w:rsidR="00EB3DFE">
        <w:t>ont droit de vote</w:t>
      </w:r>
      <w:r>
        <w:t>.</w:t>
      </w:r>
    </w:p>
    <w:p w14:paraId="7E95C00F" w14:textId="3AB02162" w:rsidR="00405336" w:rsidRDefault="00405336">
      <w:r>
        <w:t>6/ questions diverses.</w:t>
      </w:r>
    </w:p>
    <w:p w14:paraId="11FD84F2" w14:textId="0659521A" w:rsidR="00405336" w:rsidRDefault="00405336">
      <w:r>
        <w:t xml:space="preserve">Un verre de l’amitié sera offert </w:t>
      </w:r>
      <w:r w:rsidR="00091511">
        <w:t>au terme de cette séance</w:t>
      </w:r>
    </w:p>
    <w:p w14:paraId="2BAF5BBB" w14:textId="31EBE7C5" w:rsidR="00091511" w:rsidRDefault="00091511">
      <w:r>
        <w:t>Au plaisir de vous voir.</w:t>
      </w:r>
    </w:p>
    <w:p w14:paraId="42274490" w14:textId="6C85C1B1" w:rsidR="00091511" w:rsidRDefault="00091511">
      <w:r>
        <w:t>Bien cordialement</w:t>
      </w:r>
    </w:p>
    <w:p w14:paraId="6264A496" w14:textId="4A0B0BB2" w:rsidR="00091511" w:rsidRDefault="00091511"/>
    <w:p w14:paraId="24CC9983" w14:textId="58619A78" w:rsidR="00091511" w:rsidRDefault="00091511">
      <w:r>
        <w:t>Pour le Comité</w:t>
      </w:r>
    </w:p>
    <w:p w14:paraId="336FC722" w14:textId="62373F83" w:rsidR="00091511" w:rsidRDefault="00091511"/>
    <w:p w14:paraId="7C8C6E76" w14:textId="52869239" w:rsidR="00091511" w:rsidRDefault="00091511">
      <w:r>
        <w:t>Christine Zurich</w:t>
      </w:r>
    </w:p>
    <w:p w14:paraId="0FA46C27" w14:textId="49FCCD3F" w:rsidR="00091511" w:rsidRDefault="00091511">
      <w:r>
        <w:t>Présidente</w:t>
      </w:r>
    </w:p>
    <w:p w14:paraId="025ABC63" w14:textId="74810ED3" w:rsidR="00091511" w:rsidRDefault="00091511"/>
    <w:p w14:paraId="5E41D454" w14:textId="77777777" w:rsidR="00064F1B" w:rsidRDefault="00064F1B"/>
    <w:p w14:paraId="6EAAE74B" w14:textId="19A43613" w:rsidR="00064F1B" w:rsidRDefault="00091511" w:rsidP="00064F1B">
      <w:r>
        <w:t xml:space="preserve">Siège social : Mairie – 1 grande rue – 80190 Languevoisin-Quiquery       </w:t>
      </w:r>
      <w:r w:rsidR="00064F1B">
        <w:t xml:space="preserve">                       </w:t>
      </w:r>
      <w:r>
        <w:t xml:space="preserve">    </w:t>
      </w:r>
      <w:r w:rsidR="00064F1B">
        <w:t>IPNS 2</w:t>
      </w:r>
      <w:r w:rsidR="002837BB">
        <w:t>8</w:t>
      </w:r>
      <w:r w:rsidR="00064F1B">
        <w:t>/02/202</w:t>
      </w:r>
      <w:r w:rsidR="002837BB">
        <w:t>5</w:t>
      </w:r>
    </w:p>
    <w:p w14:paraId="178DEF00" w14:textId="2D78206F" w:rsidR="00091511" w:rsidRDefault="00091511">
      <w:r>
        <w:lastRenderedPageBreak/>
        <w:t xml:space="preserve">                       </w:t>
      </w:r>
    </w:p>
    <w:p w14:paraId="1C6DB6CB" w14:textId="380A5559" w:rsidR="00405336" w:rsidRDefault="00405336"/>
    <w:p w14:paraId="7F791BBB" w14:textId="6429E46B" w:rsidR="00405336" w:rsidRDefault="00405336"/>
    <w:p w14:paraId="362CD714" w14:textId="7143FDEB" w:rsidR="00405336" w:rsidRDefault="00405336"/>
    <w:p w14:paraId="5871108A" w14:textId="049454D4" w:rsidR="00405336" w:rsidRDefault="00405336"/>
    <w:p w14:paraId="4987028F" w14:textId="5B7A14F8" w:rsidR="00405336" w:rsidRDefault="00405336"/>
    <w:p w14:paraId="758352F2" w14:textId="2EC34888" w:rsidR="00405336" w:rsidRDefault="00405336"/>
    <w:sectPr w:rsidR="00405336" w:rsidSect="002B21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36"/>
    <w:rsid w:val="00064F1B"/>
    <w:rsid w:val="00091511"/>
    <w:rsid w:val="002837BB"/>
    <w:rsid w:val="002B213B"/>
    <w:rsid w:val="00405336"/>
    <w:rsid w:val="0045300D"/>
    <w:rsid w:val="004E63C2"/>
    <w:rsid w:val="005B4DF7"/>
    <w:rsid w:val="006842B0"/>
    <w:rsid w:val="00926E38"/>
    <w:rsid w:val="009C1A18"/>
    <w:rsid w:val="00A37BEE"/>
    <w:rsid w:val="00B125B1"/>
    <w:rsid w:val="00BC576B"/>
    <w:rsid w:val="00C80F11"/>
    <w:rsid w:val="00C8174C"/>
    <w:rsid w:val="00EB3DFE"/>
    <w:rsid w:val="00F7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A591"/>
  <w15:chartTrackingRefBased/>
  <w15:docId w15:val="{61B43B66-5803-4D95-A875-EE351260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11"/>
  </w:style>
  <w:style w:type="paragraph" w:styleId="Titre1">
    <w:name w:val="heading 1"/>
    <w:basedOn w:val="Normal"/>
    <w:next w:val="Normal"/>
    <w:link w:val="Titre1Car"/>
    <w:uiPriority w:val="9"/>
    <w:qFormat/>
    <w:rsid w:val="00F7051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051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051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051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051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051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051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051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051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051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0511"/>
    <w:rPr>
      <w:color w:val="4472C4" w:themeColor="accent1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F70511"/>
    <w:rPr>
      <w:caps/>
      <w:spacing w:val="15"/>
      <w:shd w:val="clear" w:color="auto" w:fill="D9E2F3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F7051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F70511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0511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0511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0511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0511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051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051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0511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051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051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05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F70511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F70511"/>
    <w:rPr>
      <w:b/>
      <w:bCs/>
    </w:rPr>
  </w:style>
  <w:style w:type="character" w:styleId="Accentuation">
    <w:name w:val="Emphasis"/>
    <w:uiPriority w:val="20"/>
    <w:qFormat/>
    <w:rsid w:val="00F70511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F7051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7051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70511"/>
    <w:rPr>
      <w:i/>
      <w:iCs/>
      <w:sz w:val="24"/>
      <w:szCs w:val="24"/>
    </w:rPr>
  </w:style>
  <w:style w:type="character" w:styleId="Accentuationlgre">
    <w:name w:val="Subtle Emphasis"/>
    <w:uiPriority w:val="19"/>
    <w:qFormat/>
    <w:rsid w:val="00F70511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F70511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F70511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F70511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F7051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05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7153-C527-43EE-A97D-35AD0C5D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Dumontier bertrand</dc:creator>
  <cp:keywords/>
  <dc:description/>
  <cp:lastModifiedBy>Dumontier bertrand</cp:lastModifiedBy>
  <cp:revision>2</cp:revision>
  <dcterms:created xsi:type="dcterms:W3CDTF">2025-03-02T13:33:00Z</dcterms:created>
  <dcterms:modified xsi:type="dcterms:W3CDTF">2025-03-02T13:33:00Z</dcterms:modified>
</cp:coreProperties>
</file>